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FE562" w14:textId="77777777" w:rsidR="005F2067" w:rsidRDefault="005F2067"/>
    <w:p w14:paraId="763E71C2" w14:textId="4883FDD7" w:rsidR="005F2067" w:rsidRDefault="005F2067"/>
    <w:p w14:paraId="0AADEFC9" w14:textId="4DD4B1DC" w:rsidR="00DA4F01" w:rsidRDefault="00DA4F01"/>
    <w:p w14:paraId="73B81578" w14:textId="781C808C" w:rsidR="00DA4F01" w:rsidRDefault="00DA4F01"/>
    <w:p w14:paraId="787C60AF" w14:textId="56961415" w:rsidR="00DA4F01" w:rsidRDefault="00DA4F01"/>
    <w:p w14:paraId="568D42DE" w14:textId="044B254E" w:rsidR="00DA4F01" w:rsidRDefault="00DA4F01"/>
    <w:p w14:paraId="51E2CEF7" w14:textId="77777777" w:rsidR="00DA4F01" w:rsidRDefault="00DA4F01"/>
    <w:p w14:paraId="4F428D21" w14:textId="77777777" w:rsidR="0035602B" w:rsidRPr="0035602B" w:rsidRDefault="0035602B" w:rsidP="0035602B">
      <w:pPr>
        <w:jc w:val="center"/>
        <w:rPr>
          <w:b/>
          <w:color w:val="000000"/>
          <w:sz w:val="28"/>
          <w:szCs w:val="28"/>
        </w:rPr>
      </w:pPr>
      <w:r w:rsidRPr="0035602B">
        <w:rPr>
          <w:b/>
          <w:color w:val="000000"/>
          <w:sz w:val="28"/>
          <w:szCs w:val="28"/>
        </w:rPr>
        <w:t>Système d’acquisition dynamique pour la fourniture de véhicules</w:t>
      </w:r>
    </w:p>
    <w:p w14:paraId="472D1A1B" w14:textId="77777777" w:rsidR="0035602B" w:rsidRPr="0035602B" w:rsidRDefault="0035602B" w:rsidP="0035602B">
      <w:pPr>
        <w:jc w:val="center"/>
        <w:rPr>
          <w:b/>
          <w:color w:val="000000"/>
          <w:sz w:val="24"/>
          <w:szCs w:val="24"/>
        </w:rPr>
      </w:pPr>
      <w:r w:rsidRPr="0035602B">
        <w:rPr>
          <w:b/>
          <w:color w:val="000000"/>
          <w:sz w:val="24"/>
          <w:szCs w:val="24"/>
        </w:rPr>
        <w:t>Marché n°23PS5038</w:t>
      </w:r>
    </w:p>
    <w:p w14:paraId="284F65F6" w14:textId="052ACB53" w:rsidR="0035602B" w:rsidRDefault="0035602B" w:rsidP="0035602B">
      <w:pPr>
        <w:spacing w:line="259" w:lineRule="auto"/>
        <w:rPr>
          <w:rFonts w:ascii="Marianne" w:eastAsiaTheme="minorEastAsia" w:hAnsi="Marianne" w:cstheme="minorBidi"/>
          <w:sz w:val="18"/>
          <w:szCs w:val="22"/>
          <w:lang w:eastAsia="en-US"/>
        </w:rPr>
      </w:pPr>
    </w:p>
    <w:p w14:paraId="55C6F0B7" w14:textId="4C0D73D9" w:rsidR="00DA4F01" w:rsidRDefault="00DA4F01" w:rsidP="0035602B">
      <w:pPr>
        <w:spacing w:line="259" w:lineRule="auto"/>
        <w:rPr>
          <w:rFonts w:ascii="Marianne" w:eastAsiaTheme="minorEastAsia" w:hAnsi="Marianne" w:cstheme="minorBidi"/>
          <w:sz w:val="18"/>
          <w:szCs w:val="22"/>
          <w:lang w:eastAsia="en-US"/>
        </w:rPr>
      </w:pPr>
    </w:p>
    <w:p w14:paraId="3B221DBB" w14:textId="26DB56DE" w:rsidR="00DA4F01" w:rsidRDefault="00DA4F01" w:rsidP="0035602B">
      <w:pPr>
        <w:spacing w:line="259" w:lineRule="auto"/>
        <w:rPr>
          <w:rFonts w:ascii="Marianne" w:eastAsiaTheme="minorEastAsia" w:hAnsi="Marianne" w:cstheme="minorBidi"/>
          <w:sz w:val="18"/>
          <w:szCs w:val="22"/>
          <w:lang w:eastAsia="en-US"/>
        </w:rPr>
      </w:pPr>
    </w:p>
    <w:p w14:paraId="47A04483" w14:textId="6A712277" w:rsidR="00DA4F01" w:rsidRDefault="00DA4F01" w:rsidP="0035602B">
      <w:pPr>
        <w:spacing w:line="259" w:lineRule="auto"/>
        <w:rPr>
          <w:rFonts w:ascii="Marianne" w:eastAsiaTheme="minorEastAsia" w:hAnsi="Marianne" w:cstheme="minorBidi"/>
          <w:sz w:val="18"/>
          <w:szCs w:val="22"/>
          <w:lang w:eastAsia="en-US"/>
        </w:rPr>
      </w:pPr>
    </w:p>
    <w:p w14:paraId="11441702" w14:textId="77777777" w:rsidR="00DA4F01" w:rsidRPr="0035602B" w:rsidRDefault="00DA4F01" w:rsidP="0035602B">
      <w:pPr>
        <w:spacing w:line="259" w:lineRule="auto"/>
        <w:rPr>
          <w:rFonts w:ascii="Marianne" w:eastAsiaTheme="minorEastAsia" w:hAnsi="Marianne" w:cstheme="minorBidi"/>
          <w:sz w:val="18"/>
          <w:szCs w:val="22"/>
          <w:lang w:eastAsia="en-US"/>
        </w:rPr>
      </w:pPr>
    </w:p>
    <w:p w14:paraId="09075447" w14:textId="4AAF0397" w:rsidR="0035602B" w:rsidRPr="00860795" w:rsidRDefault="0035602B" w:rsidP="0035602B">
      <w:pPr>
        <w:pBdr>
          <w:top w:val="double" w:sz="4" w:space="16" w:color="auto"/>
          <w:left w:val="double" w:sz="4" w:space="16" w:color="auto"/>
          <w:bottom w:val="double" w:sz="4" w:space="16" w:color="auto"/>
          <w:right w:val="double" w:sz="4" w:space="16" w:color="auto"/>
        </w:pBdr>
        <w:tabs>
          <w:tab w:val="left" w:pos="7797"/>
        </w:tabs>
        <w:spacing w:before="240" w:after="240"/>
        <w:ind w:left="1701" w:right="1701"/>
        <w:jc w:val="center"/>
        <w:rPr>
          <w:b/>
          <w:color w:val="000000"/>
          <w:sz w:val="32"/>
          <w:szCs w:val="22"/>
        </w:rPr>
      </w:pPr>
      <w:r w:rsidRPr="0035602B">
        <w:rPr>
          <w:b/>
          <w:color w:val="000000"/>
          <w:sz w:val="32"/>
          <w:szCs w:val="22"/>
        </w:rPr>
        <w:t>Marché spécifique n°</w:t>
      </w:r>
      <w:r w:rsidR="00860795" w:rsidRPr="00860795">
        <w:rPr>
          <w:b/>
          <w:color w:val="000000"/>
          <w:sz w:val="32"/>
          <w:szCs w:val="22"/>
        </w:rPr>
        <w:t>SAD-CDTP-2025</w:t>
      </w:r>
    </w:p>
    <w:p w14:paraId="7938ED53" w14:textId="77777777" w:rsidR="0035602B" w:rsidRPr="0035602B" w:rsidRDefault="0035602B" w:rsidP="0035602B">
      <w:pPr>
        <w:pBdr>
          <w:top w:val="double" w:sz="4" w:space="16" w:color="auto"/>
          <w:left w:val="double" w:sz="4" w:space="16" w:color="auto"/>
          <w:bottom w:val="double" w:sz="4" w:space="16" w:color="auto"/>
          <w:right w:val="double" w:sz="4" w:space="16" w:color="auto"/>
        </w:pBdr>
        <w:tabs>
          <w:tab w:val="left" w:pos="7797"/>
        </w:tabs>
        <w:spacing w:before="240" w:after="240"/>
        <w:ind w:left="1701" w:right="1701"/>
        <w:jc w:val="center"/>
        <w:rPr>
          <w:b/>
          <w:color w:val="000000"/>
          <w:sz w:val="32"/>
          <w:szCs w:val="22"/>
        </w:rPr>
      </w:pPr>
      <w:r w:rsidRPr="00860795">
        <w:rPr>
          <w:b/>
          <w:color w:val="000000"/>
          <w:sz w:val="32"/>
          <w:szCs w:val="22"/>
        </w:rPr>
        <w:t>Acquisition de véhicules</w:t>
      </w:r>
      <w:r w:rsidRPr="0035602B">
        <w:rPr>
          <w:b/>
          <w:color w:val="000000"/>
          <w:sz w:val="32"/>
          <w:szCs w:val="22"/>
        </w:rPr>
        <w:t xml:space="preserve"> </w:t>
      </w:r>
    </w:p>
    <w:p w14:paraId="17F57893" w14:textId="551103D7" w:rsidR="0035602B" w:rsidRPr="0035602B" w:rsidRDefault="0035602B" w:rsidP="0035602B">
      <w:pPr>
        <w:pBdr>
          <w:top w:val="double" w:sz="4" w:space="16" w:color="auto"/>
          <w:left w:val="double" w:sz="4" w:space="16" w:color="auto"/>
          <w:bottom w:val="double" w:sz="4" w:space="16" w:color="auto"/>
          <w:right w:val="double" w:sz="4" w:space="16" w:color="auto"/>
        </w:pBdr>
        <w:tabs>
          <w:tab w:val="left" w:pos="7797"/>
        </w:tabs>
        <w:spacing w:before="240" w:after="240"/>
        <w:ind w:left="1701" w:right="1701"/>
        <w:jc w:val="center"/>
        <w:rPr>
          <w:b/>
          <w:color w:val="000000"/>
          <w:sz w:val="32"/>
          <w:szCs w:val="22"/>
        </w:rPr>
      </w:pPr>
      <w:r>
        <w:rPr>
          <w:b/>
          <w:color w:val="000000"/>
          <w:sz w:val="32"/>
          <w:szCs w:val="22"/>
        </w:rPr>
        <w:t>Cadre de réponse technique (CRT)</w:t>
      </w:r>
    </w:p>
    <w:p w14:paraId="20862D73" w14:textId="7C337127" w:rsidR="005F2067" w:rsidRDefault="005F2067"/>
    <w:p w14:paraId="5C88E5AB" w14:textId="0ADFBEBF" w:rsidR="00DA4F01" w:rsidRDefault="00DA4F01"/>
    <w:p w14:paraId="44A54EE6" w14:textId="14D09929" w:rsidR="00DA4F01" w:rsidRDefault="00DA4F01"/>
    <w:p w14:paraId="219077F0" w14:textId="3E55F4F3" w:rsidR="00DA4F01" w:rsidRDefault="00DA4F01"/>
    <w:p w14:paraId="02A2E20D" w14:textId="3DC6C30C" w:rsidR="00DA4F01" w:rsidRDefault="00DA4F01"/>
    <w:p w14:paraId="0D35714A" w14:textId="5647EAC4" w:rsidR="00DA4F01" w:rsidRDefault="00DA4F01"/>
    <w:p w14:paraId="2006349A" w14:textId="291CB1CB" w:rsidR="00DA4F01" w:rsidRDefault="00DA4F01"/>
    <w:p w14:paraId="4CDD74EA" w14:textId="66DB0960" w:rsidR="00DA4F01" w:rsidRDefault="00DA4F01"/>
    <w:p w14:paraId="7C0395F1" w14:textId="309C383C" w:rsidR="00DA4F01" w:rsidRDefault="00DA4F01"/>
    <w:p w14:paraId="74262F09" w14:textId="77E752EB" w:rsidR="00DA4F01" w:rsidRDefault="00DA4F01"/>
    <w:p w14:paraId="0064FBE2" w14:textId="3D1FBFFA" w:rsidR="00DA4F01" w:rsidRDefault="00DA4F01"/>
    <w:p w14:paraId="0614C07A" w14:textId="6528C456" w:rsidR="00DA4F01" w:rsidRDefault="00DA4F01"/>
    <w:p w14:paraId="68010409" w14:textId="0A04C396" w:rsidR="00DA4F01" w:rsidRDefault="00DA4F01"/>
    <w:p w14:paraId="73CFFDB2" w14:textId="0D449C50" w:rsidR="00DA4F01" w:rsidRDefault="00DA4F01"/>
    <w:p w14:paraId="1C2D6C47" w14:textId="159F90A6" w:rsidR="00DA4F01" w:rsidRDefault="00DA4F01"/>
    <w:p w14:paraId="257CF444" w14:textId="77777777" w:rsidR="00DA4F01" w:rsidRDefault="00DA4F01"/>
    <w:p w14:paraId="165B253D" w14:textId="77777777" w:rsidR="005F2067" w:rsidRDefault="005F2067"/>
    <w:p w14:paraId="2976954C" w14:textId="254AB3AC" w:rsidR="00503CE2" w:rsidRDefault="00161B4D">
      <w:r>
        <w:t xml:space="preserve">Le candidat </w:t>
      </w:r>
      <w:r w:rsidR="00503CE2">
        <w:t xml:space="preserve">répond dans son offre aux exigences du CCP du SAD et aux exigences du CCP du marché spécifique. </w:t>
      </w:r>
    </w:p>
    <w:p w14:paraId="6A7DEC9A" w14:textId="1A9D4F47" w:rsidR="005B1A44" w:rsidRDefault="00503CE2">
      <w:r>
        <w:t xml:space="preserve">Il </w:t>
      </w:r>
      <w:r w:rsidR="00161B4D">
        <w:t xml:space="preserve">fournit pour chaque véhicule </w:t>
      </w:r>
      <w:r>
        <w:t xml:space="preserve">qu’il propose </w:t>
      </w:r>
      <w:r w:rsidR="00161B4D">
        <w:t>une fiche technique</w:t>
      </w:r>
      <w:r w:rsidR="00843976">
        <w:t xml:space="preserve"> </w:t>
      </w:r>
      <w:r w:rsidR="00161B4D">
        <w:t>comprenant</w:t>
      </w:r>
      <w:r w:rsidR="00911ADB">
        <w:t xml:space="preserve"> </w:t>
      </w:r>
      <w:proofErr w:type="gramStart"/>
      <w:r w:rsidR="005F2067" w:rsidRPr="005F2067">
        <w:rPr>
          <w:i/>
          <w:iCs/>
        </w:rPr>
        <w:t>a</w:t>
      </w:r>
      <w:proofErr w:type="gramEnd"/>
      <w:r w:rsidR="005F2067" w:rsidRPr="005F2067">
        <w:rPr>
          <w:i/>
          <w:iCs/>
        </w:rPr>
        <w:t xml:space="preserve"> minima</w:t>
      </w:r>
      <w:r w:rsidR="005F2067">
        <w:t xml:space="preserve"> </w:t>
      </w:r>
      <w:r w:rsidR="00161B4D">
        <w:t>les éléments suivants :</w:t>
      </w:r>
    </w:p>
    <w:p w14:paraId="7CB636BE" w14:textId="6470B673" w:rsidR="002251CB" w:rsidRPr="00664402" w:rsidRDefault="002251CB" w:rsidP="00843976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color w:val="000000"/>
          <w:szCs w:val="22"/>
          <w:shd w:val="clear" w:color="auto" w:fill="FFFFFF"/>
        </w:rPr>
        <w:t>Le numéro de référence indiqué dans le DPGF</w:t>
      </w:r>
      <w:r w:rsidR="00C76D0F" w:rsidRPr="00664402">
        <w:rPr>
          <w:rFonts w:cs="Calibri"/>
          <w:color w:val="000000"/>
          <w:szCs w:val="22"/>
          <w:shd w:val="clear" w:color="auto" w:fill="FFFFFF"/>
        </w:rPr>
        <w:t> ;</w:t>
      </w:r>
    </w:p>
    <w:p w14:paraId="067685FD" w14:textId="4C57402D" w:rsidR="00843976" w:rsidRPr="00664402" w:rsidRDefault="00843976" w:rsidP="00843976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Sa marque</w:t>
      </w:r>
      <w:r w:rsidR="00C76D0F" w:rsidRPr="00664402">
        <w:rPr>
          <w:rFonts w:cs="Calibri"/>
          <w:szCs w:val="22"/>
        </w:rPr>
        <w:t> ;</w:t>
      </w:r>
    </w:p>
    <w:p w14:paraId="0BFEDC42" w14:textId="77777918" w:rsidR="00843976" w:rsidRPr="00664402" w:rsidRDefault="00843976" w:rsidP="00843976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Son modèle</w:t>
      </w:r>
      <w:r w:rsidR="00C76D0F" w:rsidRPr="00664402">
        <w:rPr>
          <w:rFonts w:cs="Calibri"/>
          <w:szCs w:val="22"/>
        </w:rPr>
        <w:t> ;</w:t>
      </w:r>
    </w:p>
    <w:p w14:paraId="27F6E919" w14:textId="2D6659DE" w:rsidR="00CC4B59" w:rsidRPr="00664402" w:rsidRDefault="00CC4B59" w:rsidP="00CC4B59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Son kilométrage</w:t>
      </w:r>
      <w:r w:rsidR="00C76D0F" w:rsidRPr="00664402">
        <w:rPr>
          <w:rFonts w:cs="Calibri"/>
          <w:szCs w:val="22"/>
        </w:rPr>
        <w:t> ;</w:t>
      </w:r>
    </w:p>
    <w:p w14:paraId="2DD1B3C5" w14:textId="2F8D8D8E" w:rsidR="00CC4B59" w:rsidRPr="00664402" w:rsidRDefault="00CC4B59" w:rsidP="00CC4B59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Sa date de 1ère mise en service</w:t>
      </w:r>
      <w:r w:rsidR="00C76D0F" w:rsidRPr="00664402">
        <w:rPr>
          <w:rFonts w:cs="Calibri"/>
          <w:szCs w:val="22"/>
        </w:rPr>
        <w:t> ;</w:t>
      </w:r>
    </w:p>
    <w:p w14:paraId="60EA5399" w14:textId="661BECBA" w:rsidR="00CC4B59" w:rsidRPr="00664402" w:rsidRDefault="00CC4B59" w:rsidP="00CC4B59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Sa date d’immatriculation</w:t>
      </w:r>
      <w:r w:rsidR="00C76D0F" w:rsidRPr="00664402">
        <w:rPr>
          <w:rFonts w:cs="Calibri"/>
          <w:szCs w:val="22"/>
        </w:rPr>
        <w:t> ;</w:t>
      </w:r>
    </w:p>
    <w:p w14:paraId="4B7A1A1E" w14:textId="5F747525" w:rsidR="00CC4B59" w:rsidRPr="00664402" w:rsidRDefault="00353971" w:rsidP="00CC4B59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Sa b</w:t>
      </w:r>
      <w:r w:rsidR="00CC4B59" w:rsidRPr="00664402">
        <w:rPr>
          <w:rFonts w:cs="Calibri"/>
          <w:szCs w:val="22"/>
        </w:rPr>
        <w:t>oîte</w:t>
      </w:r>
      <w:r w:rsidRPr="00664402">
        <w:rPr>
          <w:rFonts w:cs="Calibri"/>
          <w:szCs w:val="22"/>
        </w:rPr>
        <w:t xml:space="preserve"> de vitesse</w:t>
      </w:r>
      <w:r w:rsidR="00C76D0F" w:rsidRPr="00664402">
        <w:rPr>
          <w:rFonts w:cs="Calibri"/>
          <w:szCs w:val="22"/>
        </w:rPr>
        <w:t> ;</w:t>
      </w:r>
    </w:p>
    <w:p w14:paraId="333E7271" w14:textId="663A78A0" w:rsidR="00CC4B59" w:rsidRPr="00664402" w:rsidRDefault="00CC4B59" w:rsidP="00CC4B59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Sa puissance</w:t>
      </w:r>
      <w:r w:rsidR="00E3379A" w:rsidRPr="00664402">
        <w:rPr>
          <w:rFonts w:cs="Calibri"/>
          <w:szCs w:val="22"/>
        </w:rPr>
        <w:t xml:space="preserve"> DIN</w:t>
      </w:r>
      <w:r w:rsidR="00C76D0F" w:rsidRPr="00664402">
        <w:rPr>
          <w:rFonts w:cs="Calibri"/>
          <w:szCs w:val="22"/>
        </w:rPr>
        <w:t> ;</w:t>
      </w:r>
    </w:p>
    <w:p w14:paraId="7278CB76" w14:textId="3336E81B" w:rsidR="00353971" w:rsidRPr="00664402" w:rsidRDefault="00353971" w:rsidP="00353971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Nombre de portes</w:t>
      </w:r>
      <w:r w:rsidR="00C76D0F" w:rsidRPr="00664402">
        <w:rPr>
          <w:rFonts w:cs="Calibri"/>
          <w:szCs w:val="22"/>
        </w:rPr>
        <w:t> ;</w:t>
      </w:r>
    </w:p>
    <w:p w14:paraId="217F9F41" w14:textId="485D99FA" w:rsidR="00353971" w:rsidRPr="00664402" w:rsidRDefault="00353971" w:rsidP="00353971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Nombre de places</w:t>
      </w:r>
      <w:r w:rsidR="00C76D0F" w:rsidRPr="00664402">
        <w:rPr>
          <w:rFonts w:cs="Calibri"/>
          <w:szCs w:val="22"/>
        </w:rPr>
        <w:t> ;</w:t>
      </w:r>
    </w:p>
    <w:p w14:paraId="63941ECD" w14:textId="30EF6C5B" w:rsidR="004E79DC" w:rsidRDefault="004E79DC" w:rsidP="00353971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PTAC</w:t>
      </w:r>
      <w:r w:rsidR="00C76D0F" w:rsidRPr="00664402">
        <w:rPr>
          <w:rFonts w:cs="Calibri"/>
          <w:szCs w:val="22"/>
        </w:rPr>
        <w:t> ;</w:t>
      </w:r>
    </w:p>
    <w:p w14:paraId="6C1CA4F7" w14:textId="33BCC011" w:rsidR="00664402" w:rsidRPr="00664402" w:rsidRDefault="00664402" w:rsidP="00353971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>
        <w:rPr>
          <w:rFonts w:cs="Calibri"/>
          <w:szCs w:val="22"/>
        </w:rPr>
        <w:t>Traction / propulsion ;</w:t>
      </w:r>
    </w:p>
    <w:p w14:paraId="36D20CB6" w14:textId="02004B8B" w:rsidR="00CC4B59" w:rsidRPr="00664402" w:rsidRDefault="00CC4B59" w:rsidP="00CC4B59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Son état général</w:t>
      </w:r>
      <w:r w:rsidR="00C76D0F" w:rsidRPr="00664402">
        <w:rPr>
          <w:rFonts w:cs="Calibri"/>
          <w:szCs w:val="22"/>
        </w:rPr>
        <w:t> ;</w:t>
      </w:r>
    </w:p>
    <w:p w14:paraId="59AD66F4" w14:textId="2F9C6947" w:rsidR="00CC4B59" w:rsidRPr="00664402" w:rsidRDefault="00CC4B59" w:rsidP="00CC4B59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Ses options et équipements</w:t>
      </w:r>
      <w:r w:rsidR="00C76D0F" w:rsidRPr="00664402">
        <w:rPr>
          <w:rFonts w:cs="Calibri"/>
          <w:szCs w:val="22"/>
        </w:rPr>
        <w:t> ;</w:t>
      </w:r>
    </w:p>
    <w:p w14:paraId="4B547CEF" w14:textId="20F3B982" w:rsidR="00843976" w:rsidRPr="00664402" w:rsidRDefault="00843976" w:rsidP="00843976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Ses spécifications et les modifications subies le cas échéant</w:t>
      </w:r>
      <w:r w:rsidR="00C76D0F" w:rsidRPr="00664402">
        <w:rPr>
          <w:rFonts w:cs="Calibri"/>
          <w:szCs w:val="22"/>
        </w:rPr>
        <w:t> ;</w:t>
      </w:r>
    </w:p>
    <w:p w14:paraId="15E904A3" w14:textId="17270DD1" w:rsidR="00CC4B59" w:rsidRPr="00664402" w:rsidRDefault="00CC4B59" w:rsidP="00CC4B59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Ses défauts éventuels</w:t>
      </w:r>
      <w:r w:rsidR="00C76D0F" w:rsidRPr="00664402">
        <w:rPr>
          <w:rFonts w:cs="Calibri"/>
          <w:szCs w:val="22"/>
        </w:rPr>
        <w:t> ;</w:t>
      </w:r>
    </w:p>
    <w:p w14:paraId="17FC5406" w14:textId="3B7E6009" w:rsidR="00FE4A28" w:rsidRPr="00664402" w:rsidRDefault="00CC4B59" w:rsidP="00843976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Sa g</w:t>
      </w:r>
      <w:r w:rsidR="00FE4A28" w:rsidRPr="00664402">
        <w:rPr>
          <w:rFonts w:cs="Calibri"/>
          <w:szCs w:val="22"/>
        </w:rPr>
        <w:t>arantie</w:t>
      </w:r>
      <w:r w:rsidR="00C76D0F" w:rsidRPr="00664402">
        <w:rPr>
          <w:rFonts w:cs="Calibri"/>
          <w:szCs w:val="22"/>
        </w:rPr>
        <w:t> ;</w:t>
      </w:r>
    </w:p>
    <w:p w14:paraId="7817A2A2" w14:textId="54789F28" w:rsidR="00E3379A" w:rsidRPr="00664402" w:rsidRDefault="00C76D0F" w:rsidP="00C76D0F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Sa v</w:t>
      </w:r>
      <w:r w:rsidR="00E3379A" w:rsidRPr="00664402">
        <w:rPr>
          <w:rFonts w:cs="Calibri"/>
          <w:szCs w:val="22"/>
        </w:rPr>
        <w:t xml:space="preserve">ignette </w:t>
      </w:r>
      <w:proofErr w:type="spellStart"/>
      <w:r w:rsidR="00E3379A" w:rsidRPr="00664402">
        <w:rPr>
          <w:rFonts w:cs="Calibri"/>
          <w:szCs w:val="22"/>
        </w:rPr>
        <w:t>Crit’air</w:t>
      </w:r>
      <w:proofErr w:type="spellEnd"/>
      <w:r w:rsidRPr="00664402">
        <w:rPr>
          <w:rFonts w:cs="Calibri"/>
          <w:szCs w:val="22"/>
        </w:rPr>
        <w:t> ;</w:t>
      </w:r>
    </w:p>
    <w:p w14:paraId="3D87D994" w14:textId="3FB8CC77" w:rsidR="004E79DC" w:rsidRPr="00664402" w:rsidRDefault="00C76D0F" w:rsidP="00843976">
      <w:pPr>
        <w:pStyle w:val="Paragraphedeliste"/>
        <w:numPr>
          <w:ilvl w:val="0"/>
          <w:numId w:val="9"/>
        </w:numPr>
        <w:rPr>
          <w:rFonts w:cs="Calibri"/>
          <w:szCs w:val="22"/>
        </w:rPr>
      </w:pPr>
      <w:r w:rsidRPr="00664402">
        <w:rPr>
          <w:rFonts w:cs="Calibri"/>
          <w:szCs w:val="22"/>
        </w:rPr>
        <w:t>Sa c</w:t>
      </w:r>
      <w:r w:rsidR="004E79DC" w:rsidRPr="00664402">
        <w:rPr>
          <w:rFonts w:cs="Calibri"/>
          <w:szCs w:val="22"/>
        </w:rPr>
        <w:t>onsommation</w:t>
      </w:r>
      <w:r w:rsidRPr="00664402">
        <w:rPr>
          <w:rFonts w:cs="Calibri"/>
          <w:szCs w:val="22"/>
        </w:rPr>
        <w:t>.</w:t>
      </w:r>
    </w:p>
    <w:p w14:paraId="0118FF77" w14:textId="77777777" w:rsidR="00880DD9" w:rsidRDefault="00911ADB" w:rsidP="00911ADB">
      <w:r>
        <w:t>Le candidat fournit des photos du véhicules.</w:t>
      </w:r>
      <w:r w:rsidR="005F2067">
        <w:t xml:space="preserve"> </w:t>
      </w:r>
    </w:p>
    <w:p w14:paraId="0D39089D" w14:textId="77777777" w:rsidR="00880DD9" w:rsidRDefault="00880DD9" w:rsidP="00911ADB"/>
    <w:p w14:paraId="298A680F" w14:textId="6058CE7F" w:rsidR="00880DD9" w:rsidRDefault="005F2067" w:rsidP="00911ADB">
      <w:r>
        <w:t xml:space="preserve">Le candidat présente une fiche </w:t>
      </w:r>
      <w:r w:rsidR="00880DD9">
        <w:t xml:space="preserve">technique </w:t>
      </w:r>
      <w:r>
        <w:t>distincte par véhicule.</w:t>
      </w:r>
      <w:r w:rsidR="00880DD9">
        <w:t xml:space="preserve"> </w:t>
      </w:r>
      <w:r w:rsidR="00880DD9" w:rsidRPr="00880DD9">
        <w:t>Le format de la fiche technique est au choix du candidat.</w:t>
      </w:r>
    </w:p>
    <w:sectPr w:rsidR="00880D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15D92" w14:textId="77777777" w:rsidR="005F2067" w:rsidRDefault="005F2067" w:rsidP="005F2067">
      <w:pPr>
        <w:spacing w:after="0"/>
      </w:pPr>
      <w:r>
        <w:separator/>
      </w:r>
    </w:p>
  </w:endnote>
  <w:endnote w:type="continuationSeparator" w:id="0">
    <w:p w14:paraId="1E379A2B" w14:textId="77777777" w:rsidR="005F2067" w:rsidRDefault="005F2067" w:rsidP="005F20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xed Miriam Transparent">
    <w:altName w:val="Courier New"/>
    <w:charset w:val="B1"/>
    <w:family w:val="modern"/>
    <w:pitch w:val="fixed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5387D" w14:textId="77777777" w:rsidR="005F2067" w:rsidRDefault="005F2067" w:rsidP="005F2067">
      <w:pPr>
        <w:spacing w:after="0"/>
      </w:pPr>
      <w:r>
        <w:separator/>
      </w:r>
    </w:p>
  </w:footnote>
  <w:footnote w:type="continuationSeparator" w:id="0">
    <w:p w14:paraId="188728F3" w14:textId="77777777" w:rsidR="005F2067" w:rsidRDefault="005F2067" w:rsidP="005F20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A70F" w14:textId="04ABD438" w:rsidR="005F2067" w:rsidRPr="005F2067" w:rsidRDefault="005F2067" w:rsidP="005F2067">
    <w:pPr>
      <w:jc w:val="right"/>
      <w:rPr>
        <w:b/>
        <w:bCs/>
        <w:szCs w:val="28"/>
      </w:rPr>
    </w:pPr>
    <w:r w:rsidRPr="00860795">
      <w:rPr>
        <w:noProof/>
      </w:rPr>
      <w:drawing>
        <wp:anchor distT="0" distB="0" distL="114300" distR="114300" simplePos="0" relativeHeight="251659264" behindDoc="0" locked="0" layoutInCell="1" allowOverlap="1" wp14:anchorId="66081307" wp14:editId="3DA35082">
          <wp:simplePos x="0" y="0"/>
          <wp:positionH relativeFrom="column">
            <wp:posOffset>0</wp:posOffset>
          </wp:positionH>
          <wp:positionV relativeFrom="paragraph">
            <wp:posOffset>-169655</wp:posOffset>
          </wp:positionV>
          <wp:extent cx="1213485" cy="978535"/>
          <wp:effectExtent l="0" t="0" r="0" b="0"/>
          <wp:wrapSquare wrapText="bothSides"/>
          <wp:docPr id="1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97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0795">
      <w:rPr>
        <w:rFonts w:eastAsia="Arial Unicode MS"/>
        <w:b/>
        <w:bCs/>
        <w:szCs w:val="28"/>
      </w:rPr>
      <w:t>Direction</w:t>
    </w:r>
    <w:r w:rsidRPr="00860795">
      <w:rPr>
        <w:rFonts w:eastAsia="Arial Unicode MS"/>
        <w:b/>
        <w:bCs/>
        <w:szCs w:val="28"/>
      </w:rPr>
      <w:br/>
      <w:t>de</w:t>
    </w:r>
    <w:r w:rsidR="00860795" w:rsidRPr="00860795">
      <w:rPr>
        <w:rFonts w:eastAsia="Arial Unicode MS"/>
        <w:b/>
        <w:bCs/>
        <w:szCs w:val="28"/>
      </w:rPr>
      <w:t>s Services Pénitentiaires Outre-</w:t>
    </w:r>
    <w:r w:rsidR="00860795">
      <w:rPr>
        <w:rFonts w:eastAsia="Arial Unicode MS"/>
        <w:b/>
        <w:bCs/>
        <w:szCs w:val="28"/>
      </w:rPr>
      <w:t>Mer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4F31"/>
    <w:multiLevelType w:val="hybridMultilevel"/>
    <w:tmpl w:val="391EC768"/>
    <w:lvl w:ilvl="0" w:tplc="4AD2C3D4">
      <w:numFmt w:val="bullet"/>
      <w:lvlText w:val="-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237DA"/>
    <w:multiLevelType w:val="multilevel"/>
    <w:tmpl w:val="D144AEB4"/>
    <w:lvl w:ilvl="0">
      <w:start w:val="1"/>
      <w:numFmt w:val="decimal"/>
      <w:pStyle w:val="Article"/>
      <w:suff w:val="space"/>
      <w:lvlText w:val="ARTICLE %1 - "/>
      <w:lvlJc w:val="left"/>
      <w:pPr>
        <w:ind w:left="2835" w:hanging="567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"/>
      <w:suff w:val="space"/>
      <w:lvlText w:val="%1.%2 -"/>
      <w:lvlJc w:val="left"/>
      <w:pPr>
        <w:ind w:left="862" w:hanging="437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ej3meniveau"/>
      <w:suff w:val="space"/>
      <w:lvlText w:val="%1.%2.%3 -"/>
      <w:lvlJc w:val="left"/>
      <w:pPr>
        <w:ind w:left="170" w:hanging="170"/>
      </w:pPr>
      <w:rPr>
        <w:rFonts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865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9"/>
        </w:tabs>
        <w:ind w:left="1009" w:hanging="1008"/>
      </w:pPr>
      <w:rPr>
        <w:rFonts w:ascii="Fixed Miriam Transparent" w:hAnsi="Fixed Miriam Transparent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3"/>
        </w:tabs>
        <w:ind w:left="11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7"/>
        </w:tabs>
        <w:ind w:left="12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1"/>
        </w:tabs>
        <w:ind w:left="14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5"/>
        </w:tabs>
        <w:ind w:left="1585" w:hanging="1584"/>
      </w:pPr>
      <w:rPr>
        <w:rFonts w:hint="default"/>
      </w:rPr>
    </w:lvl>
  </w:abstractNum>
  <w:abstractNum w:abstractNumId="2" w15:restartNumberingAfterBreak="0">
    <w:nsid w:val="55F266AE"/>
    <w:multiLevelType w:val="multilevel"/>
    <w:tmpl w:val="F28C87D2"/>
    <w:lvl w:ilvl="0">
      <w:start w:val="1"/>
      <w:numFmt w:val="upperRoman"/>
      <w:lvlText w:val="Titre %1."/>
      <w:lvlJc w:val="right"/>
      <w:pPr>
        <w:ind w:left="720" w:firstLine="244"/>
      </w:pPr>
      <w:rPr>
        <w:rFonts w:hint="default"/>
      </w:rPr>
    </w:lvl>
    <w:lvl w:ilvl="1">
      <w:start w:val="1"/>
      <w:numFmt w:val="upperRoman"/>
      <w:lvlText w:val="Chapitre %2."/>
      <w:lvlJc w:val="right"/>
      <w:pPr>
        <w:ind w:left="1440" w:hanging="79"/>
      </w:pPr>
      <w:rPr>
        <w:rFonts w:hint="default"/>
      </w:rPr>
    </w:lvl>
    <w:lvl w:ilvl="2">
      <w:start w:val="1"/>
      <w:numFmt w:val="upperLetter"/>
      <w:pStyle w:val="Titre3"/>
      <w:lvlText w:val="%2.%3"/>
      <w:lvlJc w:val="right"/>
      <w:pPr>
        <w:tabs>
          <w:tab w:val="num" w:pos="2160"/>
        </w:tabs>
        <w:ind w:left="2160" w:hanging="360"/>
      </w:pPr>
      <w:rPr>
        <w:rFonts w:ascii="Arial" w:hAnsi="Arial" w:cs="Arial" w:hint="default"/>
        <w:i w:val="0"/>
        <w:sz w:val="22"/>
      </w:rPr>
    </w:lvl>
    <w:lvl w:ilvl="3">
      <w:start w:val="1"/>
      <w:numFmt w:val="decimal"/>
      <w:pStyle w:val="Titre4"/>
      <w:lvlText w:val="%2.%3.%4"/>
      <w:lvlJc w:val="right"/>
      <w:pPr>
        <w:tabs>
          <w:tab w:val="num" w:pos="2880"/>
        </w:tabs>
        <w:ind w:left="2880" w:hanging="360"/>
      </w:pPr>
      <w:rPr>
        <w:rFonts w:ascii="Arial" w:hAnsi="Arial" w:cs="Arial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2.%3.%4.%5"/>
      <w:lvlJc w:val="right"/>
      <w:pPr>
        <w:tabs>
          <w:tab w:val="num" w:pos="2345"/>
        </w:tabs>
        <w:ind w:left="2345" w:hanging="360"/>
      </w:pPr>
      <w:rPr>
        <w:rFonts w:ascii="Arial" w:hAnsi="Arial" w:cs="Arial" w:hint="default"/>
        <w:sz w:val="22"/>
      </w:rPr>
    </w:lvl>
    <w:lvl w:ilvl="5">
      <w:start w:val="1"/>
      <w:numFmt w:val="decimal"/>
      <w:pStyle w:val="Titre6"/>
      <w:lvlText w:val="%6"/>
      <w:lvlJc w:val="right"/>
      <w:pPr>
        <w:tabs>
          <w:tab w:val="num" w:pos="9433"/>
        </w:tabs>
        <w:ind w:left="9433" w:hanging="360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5AFD783D"/>
    <w:multiLevelType w:val="hybridMultilevel"/>
    <w:tmpl w:val="22486F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369394">
    <w:abstractNumId w:val="1"/>
  </w:num>
  <w:num w:numId="2" w16cid:durableId="570626779">
    <w:abstractNumId w:val="1"/>
  </w:num>
  <w:num w:numId="3" w16cid:durableId="1431927632">
    <w:abstractNumId w:val="1"/>
  </w:num>
  <w:num w:numId="4" w16cid:durableId="745227154">
    <w:abstractNumId w:val="1"/>
  </w:num>
  <w:num w:numId="5" w16cid:durableId="1220634868">
    <w:abstractNumId w:val="2"/>
  </w:num>
  <w:num w:numId="6" w16cid:durableId="1605305489">
    <w:abstractNumId w:val="2"/>
  </w:num>
  <w:num w:numId="7" w16cid:durableId="159394277">
    <w:abstractNumId w:val="2"/>
  </w:num>
  <w:num w:numId="8" w16cid:durableId="1451826053">
    <w:abstractNumId w:val="3"/>
  </w:num>
  <w:num w:numId="9" w16cid:durableId="106894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A3F"/>
    <w:rsid w:val="000447C0"/>
    <w:rsid w:val="00161B4D"/>
    <w:rsid w:val="001A3147"/>
    <w:rsid w:val="002251CB"/>
    <w:rsid w:val="00353971"/>
    <w:rsid w:val="0035602B"/>
    <w:rsid w:val="00377A2B"/>
    <w:rsid w:val="003A79C7"/>
    <w:rsid w:val="00475C3C"/>
    <w:rsid w:val="004C2F67"/>
    <w:rsid w:val="004E79DC"/>
    <w:rsid w:val="00503CE2"/>
    <w:rsid w:val="00587D60"/>
    <w:rsid w:val="005B1A44"/>
    <w:rsid w:val="005F2067"/>
    <w:rsid w:val="00664402"/>
    <w:rsid w:val="00843976"/>
    <w:rsid w:val="00860795"/>
    <w:rsid w:val="00880DD9"/>
    <w:rsid w:val="00911ADB"/>
    <w:rsid w:val="009239E5"/>
    <w:rsid w:val="00C76D0F"/>
    <w:rsid w:val="00CC4B59"/>
    <w:rsid w:val="00D611B8"/>
    <w:rsid w:val="00DA4F01"/>
    <w:rsid w:val="00E3379A"/>
    <w:rsid w:val="00E5123E"/>
    <w:rsid w:val="00E97A3F"/>
    <w:rsid w:val="00FE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1FB0"/>
  <w15:chartTrackingRefBased/>
  <w15:docId w15:val="{1F13EF6D-A453-4BA1-BA49-D6A3EF5B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7C0"/>
    <w:pPr>
      <w:spacing w:after="120" w:line="240" w:lineRule="auto"/>
      <w:jc w:val="both"/>
    </w:pPr>
    <w:rPr>
      <w:sz w:val="22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447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87D60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aliases w:val="H4,t4,Titre 41,t4.T4.Titre 4,t4.T4,heading 4,Titre 4 SQ,Titre 4 SQ1,Titre 4 SQ2,Titre 4 SQ3,Titre 4 SQ4,Titre 4 SQ5,Titre 4 SQ6,Titre 4 SQ7,Titre 4 SQ8,Titre 4 SQ11,Titre 4 SQ21,Titre 4 SQ31,Titre 4 SQ41,Titre 4 SQ51,Titre 4 SQ61,Titre 4 SQ71"/>
    <w:basedOn w:val="NormalWeb"/>
    <w:link w:val="Titre4Car"/>
    <w:uiPriority w:val="9"/>
    <w:unhideWhenUsed/>
    <w:qFormat/>
    <w:rsid w:val="004C2F67"/>
    <w:pPr>
      <w:numPr>
        <w:ilvl w:val="3"/>
        <w:numId w:val="7"/>
      </w:numPr>
      <w:spacing w:after="0" w:line="360" w:lineRule="auto"/>
      <w:outlineLvl w:val="3"/>
    </w:pPr>
    <w:rPr>
      <w:rFonts w:ascii="Arial" w:hAnsi="Arial" w:cs="Arial"/>
      <w:color w:val="000000"/>
      <w:sz w:val="22"/>
      <w:szCs w:val="22"/>
      <w:u w:val="single"/>
      <w:shd w:val="clear" w:color="auto" w:fill="FFFFFF"/>
    </w:rPr>
  </w:style>
  <w:style w:type="paragraph" w:styleId="Titre5">
    <w:name w:val="heading 5"/>
    <w:aliases w:val="H5,Titre 5 SQ,Titre 5 SQ1,Titre 5 SQ2,Titre 5 SQ3,Titre 5 SQ4,Titre 5 SQ5,Titre 5 SQ6,Titre 5 SQ7,Titre 5 SQ11,Titre 5 SQ21,Titre 5 SQ31,Titre 5 SQ41,Titre 5 SQ51,Titre 5 SQ61,Titre 5 SQ8,Titre 5 SQ12,Titre 5 SQ22,Titre 5 SQ32,Titre 5 SQ42,h5"/>
    <w:basedOn w:val="Paragraphedeliste"/>
    <w:next w:val="Normal"/>
    <w:link w:val="Titre5Car"/>
    <w:autoRedefine/>
    <w:uiPriority w:val="9"/>
    <w:unhideWhenUsed/>
    <w:qFormat/>
    <w:rsid w:val="004C2F67"/>
    <w:pPr>
      <w:numPr>
        <w:ilvl w:val="4"/>
        <w:numId w:val="7"/>
      </w:numPr>
      <w:autoSpaceDE w:val="0"/>
      <w:autoSpaceDN w:val="0"/>
      <w:adjustRightInd w:val="0"/>
      <w:spacing w:after="0" w:line="360" w:lineRule="auto"/>
      <w:jc w:val="left"/>
      <w:outlineLvl w:val="4"/>
    </w:pPr>
    <w:rPr>
      <w:rFonts w:ascii="Arial" w:hAnsi="Arial" w:cs="Arial"/>
      <w:i/>
      <w:iCs/>
      <w:szCs w:val="22"/>
      <w:bdr w:val="none" w:sz="0" w:space="0" w:color="auto" w:frame="1"/>
      <w:shd w:val="clear" w:color="auto" w:fill="FFFFFF"/>
    </w:rPr>
  </w:style>
  <w:style w:type="paragraph" w:styleId="Titre6">
    <w:name w:val="heading 6"/>
    <w:aliases w:val="H6,Ref Heading 3,rh3,Ref Heading 31,rh31,H61,h6,Third Subheading,Bullet list,6,Annexe,Annexe1,Normal décalé bullet,Heading 6  Appendix Y &amp; Z,sub-dash,sd,5,Front Page Heading,DECA 0,DECA retrait 0,Niveau 6,Niveau6,Legal Level 1.,Lev 6"/>
    <w:basedOn w:val="Normal"/>
    <w:next w:val="Normal"/>
    <w:link w:val="Titre6Car"/>
    <w:autoRedefine/>
    <w:unhideWhenUsed/>
    <w:qFormat/>
    <w:rsid w:val="004C2F67"/>
    <w:pPr>
      <w:numPr>
        <w:ilvl w:val="5"/>
        <w:numId w:val="7"/>
      </w:numPr>
      <w:tabs>
        <w:tab w:val="clear" w:pos="9433"/>
        <w:tab w:val="num" w:pos="4395"/>
      </w:tabs>
      <w:spacing w:before="100" w:beforeAutospacing="1" w:after="0" w:line="360" w:lineRule="auto"/>
      <w:outlineLvl w:val="5"/>
    </w:pPr>
    <w:rPr>
      <w:rFonts w:ascii="Arial" w:hAnsi="Arial" w:cs="Arial"/>
      <w:i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">
    <w:name w:val="document"/>
    <w:basedOn w:val="Normal"/>
    <w:link w:val="documentCar"/>
    <w:qFormat/>
    <w:rsid w:val="001A3147"/>
    <w:pPr>
      <w:pBdr>
        <w:top w:val="single" w:sz="4" w:space="25" w:color="auto"/>
        <w:left w:val="single" w:sz="4" w:space="25" w:color="auto"/>
        <w:bottom w:val="single" w:sz="4" w:space="25" w:color="auto"/>
        <w:right w:val="single" w:sz="4" w:space="25" w:color="auto"/>
      </w:pBdr>
      <w:tabs>
        <w:tab w:val="left" w:pos="7797"/>
      </w:tabs>
      <w:spacing w:before="240" w:after="240"/>
      <w:ind w:left="1701" w:right="1701"/>
      <w:jc w:val="center"/>
    </w:pPr>
    <w:rPr>
      <w:b/>
      <w:color w:val="000000"/>
      <w:sz w:val="32"/>
    </w:rPr>
  </w:style>
  <w:style w:type="character" w:customStyle="1" w:styleId="documentCar">
    <w:name w:val="document Car"/>
    <w:basedOn w:val="Policepardfaut"/>
    <w:link w:val="document"/>
    <w:rsid w:val="001A3147"/>
    <w:rPr>
      <w:b/>
      <w:color w:val="000000"/>
      <w:sz w:val="32"/>
      <w:szCs w:val="20"/>
      <w:lang w:eastAsia="fr-FR"/>
    </w:rPr>
  </w:style>
  <w:style w:type="paragraph" w:customStyle="1" w:styleId="titredumarch">
    <w:name w:val="titre du marché"/>
    <w:basedOn w:val="Normal"/>
    <w:link w:val="titredumarchCar"/>
    <w:qFormat/>
    <w:rsid w:val="000447C0"/>
    <w:pPr>
      <w:spacing w:after="0"/>
      <w:jc w:val="center"/>
    </w:pPr>
    <w:rPr>
      <w:b/>
      <w:color w:val="000000"/>
      <w:sz w:val="36"/>
      <w:szCs w:val="36"/>
    </w:rPr>
  </w:style>
  <w:style w:type="character" w:customStyle="1" w:styleId="titredumarchCar">
    <w:name w:val="titre du marché Car"/>
    <w:link w:val="titredumarch"/>
    <w:rsid w:val="000447C0"/>
    <w:rPr>
      <w:rFonts w:eastAsia="Times New Roman"/>
      <w:b/>
      <w:color w:val="000000"/>
      <w:sz w:val="36"/>
      <w:szCs w:val="36"/>
      <w:lang w:eastAsia="fr-FR"/>
    </w:rPr>
  </w:style>
  <w:style w:type="paragraph" w:customStyle="1" w:styleId="Article">
    <w:name w:val="Article"/>
    <w:basedOn w:val="Titre1"/>
    <w:next w:val="Normal"/>
    <w:qFormat/>
    <w:rsid w:val="00587D60"/>
    <w:pPr>
      <w:keepNext w:val="0"/>
      <w:keepLines w:val="0"/>
      <w:numPr>
        <w:numId w:val="4"/>
      </w:numPr>
      <w:spacing w:after="240"/>
      <w:jc w:val="left"/>
    </w:pPr>
    <w:rPr>
      <w:rFonts w:ascii="Calibri" w:eastAsia="Calibri" w:hAnsi="Calibri" w:cs="Arial"/>
      <w:b/>
      <w:bCs/>
      <w:caps/>
      <w:color w:val="auto"/>
      <w:sz w:val="22"/>
      <w:szCs w:val="28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0447C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customStyle="1" w:styleId="11">
    <w:name w:val="1.1"/>
    <w:basedOn w:val="Titre3"/>
    <w:next w:val="Normal"/>
    <w:qFormat/>
    <w:rsid w:val="00587D60"/>
    <w:pPr>
      <w:keepLines w:val="0"/>
      <w:numPr>
        <w:ilvl w:val="1"/>
        <w:numId w:val="4"/>
      </w:numPr>
      <w:spacing w:before="120" w:after="120"/>
      <w:outlineLvl w:val="1"/>
    </w:pPr>
    <w:rPr>
      <w:rFonts w:ascii="Calibri" w:eastAsia="Calibri" w:hAnsi="Calibri" w:cs="Arial"/>
      <w:b/>
      <w:color w:val="auto"/>
      <w:sz w:val="22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587D6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paragraph" w:customStyle="1" w:styleId="ej3meniveau">
    <w:name w:val="ej 3ème niveau"/>
    <w:basedOn w:val="11"/>
    <w:qFormat/>
    <w:rsid w:val="00587D60"/>
    <w:pPr>
      <w:numPr>
        <w:ilvl w:val="2"/>
      </w:numPr>
      <w:outlineLvl w:val="2"/>
    </w:pPr>
    <w:rPr>
      <w:b w:val="0"/>
      <w:i/>
      <w:lang w:eastAsia="fr-FR"/>
    </w:rPr>
  </w:style>
  <w:style w:type="character" w:customStyle="1" w:styleId="Titre4Car">
    <w:name w:val="Titre 4 Car"/>
    <w:aliases w:val="H4 Car,t4 Car,Titre 41 Car,t4.T4.Titre 4 Car,t4.T4 Car,heading 4 Car,Titre 4 SQ Car,Titre 4 SQ1 Car,Titre 4 SQ2 Car,Titre 4 SQ3 Car,Titre 4 SQ4 Car,Titre 4 SQ5 Car,Titre 4 SQ6 Car,Titre 4 SQ7 Car,Titre 4 SQ8 Car,Titre 4 SQ11 Car"/>
    <w:basedOn w:val="Policepardfaut"/>
    <w:link w:val="Titre4"/>
    <w:uiPriority w:val="9"/>
    <w:rsid w:val="004C2F67"/>
    <w:rPr>
      <w:rFonts w:ascii="Arial" w:hAnsi="Arial" w:cs="Arial"/>
      <w:color w:val="000000"/>
      <w:sz w:val="22"/>
      <w:u w:val="single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C2F67"/>
    <w:rPr>
      <w:rFonts w:ascii="Times New Roman" w:hAnsi="Times New Roman"/>
      <w:sz w:val="24"/>
      <w:szCs w:val="24"/>
    </w:rPr>
  </w:style>
  <w:style w:type="character" w:customStyle="1" w:styleId="Titre5Car">
    <w:name w:val="Titre 5 Car"/>
    <w:aliases w:val="H5 Car,Titre 5 SQ Car,Titre 5 SQ1 Car,Titre 5 SQ2 Car,Titre 5 SQ3 Car,Titre 5 SQ4 Car,Titre 5 SQ5 Car,Titre 5 SQ6 Car,Titre 5 SQ7 Car,Titre 5 SQ11 Car,Titre 5 SQ21 Car,Titre 5 SQ31 Car,Titre 5 SQ41 Car,Titre 5 SQ51 Car,Titre 5 SQ61 Car"/>
    <w:basedOn w:val="Policepardfaut"/>
    <w:link w:val="Titre5"/>
    <w:uiPriority w:val="9"/>
    <w:rsid w:val="004C2F67"/>
    <w:rPr>
      <w:rFonts w:ascii="Arial" w:hAnsi="Arial" w:cs="Arial"/>
      <w:i/>
      <w:iCs/>
      <w:sz w:val="22"/>
      <w:bdr w:val="none" w:sz="0" w:space="0" w:color="auto" w:frame="1"/>
      <w:lang w:eastAsia="fr-FR"/>
    </w:rPr>
  </w:style>
  <w:style w:type="paragraph" w:styleId="Paragraphedeliste">
    <w:name w:val="List Paragraph"/>
    <w:basedOn w:val="Normal"/>
    <w:uiPriority w:val="34"/>
    <w:qFormat/>
    <w:rsid w:val="004C2F67"/>
    <w:pPr>
      <w:ind w:left="720"/>
      <w:contextualSpacing/>
    </w:pPr>
  </w:style>
  <w:style w:type="character" w:customStyle="1" w:styleId="Titre6Car">
    <w:name w:val="Titre 6 Car"/>
    <w:aliases w:val="H6 Car,Ref Heading 3 Car,rh3 Car,Ref Heading 31 Car,rh31 Car,H61 Car,h6 Car,Third Subheading Car,Bullet list Car,6 Car,Annexe Car,Annexe1 Car,Normal décalé bullet Car,Heading 6  Appendix Y &amp; Z Car,sub-dash Car,sd Car,5 Car,DECA 0 Car"/>
    <w:basedOn w:val="Policepardfaut"/>
    <w:link w:val="Titre6"/>
    <w:rsid w:val="004C2F67"/>
    <w:rPr>
      <w:rFonts w:ascii="Arial" w:hAnsi="Arial" w:cs="Arial"/>
      <w:i/>
      <w:sz w:val="22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F2067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F2067"/>
    <w:rPr>
      <w:sz w:val="22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F2067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F2067"/>
    <w:rPr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</Words>
  <Characters>884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OUVRARD Amelie</dc:creator>
  <cp:keywords/>
  <dc:description/>
  <cp:lastModifiedBy>RONDELET Emilie</cp:lastModifiedBy>
  <cp:revision>2</cp:revision>
  <dcterms:created xsi:type="dcterms:W3CDTF">2025-10-22T07:02:00Z</dcterms:created>
  <dcterms:modified xsi:type="dcterms:W3CDTF">2025-10-22T07:02:00Z</dcterms:modified>
</cp:coreProperties>
</file>